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0" w:type="dxa"/>
        <w:tblLayout w:type="fixed"/>
        <w:tblLook w:val="04A0"/>
      </w:tblPr>
      <w:tblGrid>
        <w:gridCol w:w="3936"/>
        <w:gridCol w:w="1275"/>
        <w:gridCol w:w="3907"/>
      </w:tblGrid>
      <w:tr w:rsidR="00AF500B" w:rsidRPr="00AF500B" w:rsidTr="00F25393">
        <w:trPr>
          <w:cantSplit/>
          <w:trHeight w:val="1740"/>
          <w:jc w:val="center"/>
        </w:trPr>
        <w:tc>
          <w:tcPr>
            <w:tcW w:w="3936" w:type="dxa"/>
            <w:hideMark/>
          </w:tcPr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КЫЗЛАССКИЙ СЕЛЬСОВЕТ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75" w:type="dxa"/>
          </w:tcPr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hideMark/>
          </w:tcPr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 xml:space="preserve"> РОССИЯ ФЕДЕРАЦИЯЗЫ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 xml:space="preserve"> ХАКАС РЕСПУБЛИКАЗЫ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 xml:space="preserve"> КЫЗЛАСТА</w:t>
            </w:r>
            <w:proofErr w:type="gramStart"/>
            <w:r w:rsidRPr="00AF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Ы ААЛ ЧÖБ</w:t>
            </w:r>
            <w:r w:rsidRPr="00AF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МУНИЦИПАЛЬНАЙ ПУД</w:t>
            </w:r>
            <w:proofErr w:type="gramStart"/>
            <w:r w:rsidRPr="00AF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AF500B" w:rsidRPr="00AF500B" w:rsidRDefault="00AF500B" w:rsidP="00A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B">
              <w:rPr>
                <w:rFonts w:ascii="Times New Roman" w:hAnsi="Times New Roman" w:cs="Times New Roman"/>
                <w:sz w:val="24"/>
                <w:szCs w:val="24"/>
              </w:rPr>
              <w:t xml:space="preserve">  ПАЗЫ</w:t>
            </w:r>
          </w:p>
        </w:tc>
      </w:tr>
    </w:tbl>
    <w:p w:rsidR="00AF500B" w:rsidRPr="00AF500B" w:rsidRDefault="00AF500B" w:rsidP="00AF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0B" w:rsidRPr="00AF500B" w:rsidRDefault="00AF500B" w:rsidP="00AF5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0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500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F500B" w:rsidRPr="00AF500B" w:rsidRDefault="00AF500B" w:rsidP="00AF5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0B" w:rsidRDefault="00DA0F81" w:rsidP="00AF500B">
      <w:pPr>
        <w:pStyle w:val="ConsPlusTitle"/>
        <w:widowControl/>
        <w:jc w:val="both"/>
        <w:rPr>
          <w:b w:val="0"/>
        </w:rPr>
      </w:pPr>
      <w:r>
        <w:rPr>
          <w:b w:val="0"/>
        </w:rPr>
        <w:t>о</w:t>
      </w:r>
      <w:r w:rsidR="00AF500B" w:rsidRPr="00AF500B">
        <w:rPr>
          <w:b w:val="0"/>
        </w:rPr>
        <w:t>т</w:t>
      </w:r>
      <w:r w:rsidR="00AF500B">
        <w:rPr>
          <w:b w:val="0"/>
        </w:rPr>
        <w:t xml:space="preserve"> </w:t>
      </w:r>
      <w:r w:rsidR="00AF500B" w:rsidRPr="00AF500B">
        <w:rPr>
          <w:b w:val="0"/>
        </w:rPr>
        <w:t xml:space="preserve"> </w:t>
      </w:r>
      <w:r w:rsidR="00D17350">
        <w:rPr>
          <w:b w:val="0"/>
        </w:rPr>
        <w:t>01.03.</w:t>
      </w:r>
      <w:r w:rsidR="00AF500B" w:rsidRPr="00AF500B">
        <w:rPr>
          <w:b w:val="0"/>
        </w:rPr>
        <w:t xml:space="preserve"> 2021 г.                                     с. Кызлас                                           № </w:t>
      </w:r>
      <w:r w:rsidR="00D17350">
        <w:rPr>
          <w:b w:val="0"/>
        </w:rPr>
        <w:t>10</w:t>
      </w:r>
    </w:p>
    <w:p w:rsidR="00AF500B" w:rsidRPr="00AF500B" w:rsidRDefault="00AF500B" w:rsidP="00AF500B">
      <w:pPr>
        <w:pStyle w:val="ConsPlusTitle"/>
        <w:widowControl/>
        <w:jc w:val="both"/>
        <w:rPr>
          <w:b w:val="0"/>
        </w:rPr>
      </w:pPr>
    </w:p>
    <w:p w:rsidR="00AF500B" w:rsidRPr="00AF500B" w:rsidRDefault="00AF500B" w:rsidP="004C48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муниципальной программы «Развитие физической</w:t>
      </w: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и массового спорта в </w:t>
      </w:r>
      <w:r w:rsidRPr="004C4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Кызласском</w:t>
      </w: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сельсовете </w:t>
      </w:r>
      <w:r w:rsidRPr="004C4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Аскизского</w:t>
      </w: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района </w:t>
      </w:r>
      <w:r w:rsidRPr="004C4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Республики Хакасия</w:t>
      </w: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20</w:t>
      </w:r>
      <w:r w:rsidRPr="004C4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 202</w:t>
      </w:r>
      <w:r w:rsidRPr="004C4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F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годы»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F500B" w:rsidRPr="00AF500B" w:rsidRDefault="00AF500B" w:rsidP="004C48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создания условий для всестороннего развития личности,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совершенствования и укрепления здоровья населения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Кызласского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в процессе физкультурно-оздоровительной и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спортивной деятельности, в соответствии с Федеральным законом от 04.12.2007г. № 329-ФЗ «О физической культуре и спорте в Российской Федерации»;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Стратегией развития физической культуры и спорта в Российской Федерации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2020 года (одобрена 23.06.2009 г. Правительством Российской Федерации);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21 января 2015 г. №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«О Федеральной целевой программе «Развитие физической культуры и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 в Российской Федерации на 2016-2020 годы»;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48BF" w:rsidRPr="004C48B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Уставом муниципального образования Кызласский сельсовет от 02.02.2006 г., администрация Кызласского сельсовета </w:t>
      </w:r>
      <w:r w:rsidR="004C48BF">
        <w:rPr>
          <w:rFonts w:ascii="Times New Roman" w:hAnsi="Times New Roman" w:cs="Times New Roman"/>
          <w:b/>
          <w:color w:val="222222"/>
          <w:sz w:val="26"/>
          <w:szCs w:val="26"/>
          <w:bdr w:val="none" w:sz="0" w:space="0" w:color="auto" w:frame="1"/>
        </w:rPr>
        <w:t>ПОСТАНОВЛЯЕТ</w:t>
      </w:r>
      <w:r w:rsidR="004C48BF" w:rsidRPr="004C48BF">
        <w:rPr>
          <w:rFonts w:ascii="Times New Roman" w:hAnsi="Times New Roman" w:cs="Times New Roman"/>
          <w:b/>
          <w:color w:val="222222"/>
          <w:sz w:val="26"/>
          <w:szCs w:val="26"/>
          <w:bdr w:val="none" w:sz="0" w:space="0" w:color="auto" w:frame="1"/>
        </w:rPr>
        <w:t>:</w:t>
      </w:r>
    </w:p>
    <w:p w:rsidR="00AF500B" w:rsidRPr="00AF500B" w:rsidRDefault="00AF500B" w:rsidP="004C48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 муниципальную программу "Развитие физической культуры</w:t>
      </w: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массового спорта в 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Кызласском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Аскизского района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202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(прилагается).</w:t>
      </w:r>
    </w:p>
    <w:p w:rsidR="00AF500B" w:rsidRPr="00AF500B" w:rsidRDefault="004C48BF" w:rsidP="004C48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F500B"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Установить, что в ходе реализации муниципальной программы</w:t>
      </w: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«Развитие физкультуры и спорта в 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Кызласском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ежегодной корректировке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подлежат мероприятия и объемы их финансирования с учетом возможностей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бюджета поселения.</w:t>
      </w:r>
    </w:p>
    <w:p w:rsidR="00AF500B" w:rsidRPr="00AF500B" w:rsidRDefault="004C48BF" w:rsidP="004C48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F500B"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настоящее постановление на официальном сайте</w:t>
      </w: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в информационно-телекоммуникационной сети "Интернет" и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в газете «</w:t>
      </w:r>
      <w:r w:rsid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вестник».</w:t>
      </w:r>
    </w:p>
    <w:p w:rsid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Контроль за выполнением настоящего постановления оставляю за</w:t>
      </w:r>
      <w:r w:rsidR="00D1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собой.</w:t>
      </w:r>
    </w:p>
    <w:p w:rsidR="00D17350" w:rsidRDefault="00D17350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Pr="00AF500B" w:rsidRDefault="00D17350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00B" w:rsidRP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D1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AF5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1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Г.М. Пакачаков</w:t>
      </w:r>
    </w:p>
    <w:p w:rsidR="00AF500B" w:rsidRDefault="00AF500B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Pr="004C48BF" w:rsidRDefault="00D17350" w:rsidP="00AF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00B" w:rsidRPr="00AF500B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AF500B" w:rsidRPr="00AF500B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F500B" w:rsidRPr="00AF500B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D17350" w:rsidRP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Кызласского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</w:t>
      </w:r>
    </w:p>
    <w:p w:rsidR="00AF500B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D1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F500B"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50" w:rsidRPr="00AF500B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0B" w:rsidRPr="00AF500B" w:rsidRDefault="00AF500B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F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МУНИЦИПАЛЬНАЯ ПРОГРАММА</w:t>
      </w:r>
    </w:p>
    <w:p w:rsidR="00AF500B" w:rsidRPr="00AF500B" w:rsidRDefault="00AF500B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F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«Развитие физической культуры и массового спорта в</w:t>
      </w:r>
      <w:r w:rsidR="00D173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="00D17350" w:rsidRPr="00D173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Кызласском</w:t>
      </w:r>
      <w:r w:rsidRPr="00AF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сельсовете</w:t>
      </w:r>
    </w:p>
    <w:p w:rsidR="00AF500B" w:rsidRPr="00AF500B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173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Аскизского</w:t>
      </w:r>
      <w:r w:rsidR="00AF500B" w:rsidRPr="00AF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района на 20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21</w:t>
      </w:r>
      <w:r w:rsidR="00AF500B" w:rsidRPr="00AF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5</w:t>
      </w:r>
      <w:r w:rsidR="00AF500B" w:rsidRPr="00AF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годы»</w:t>
      </w:r>
    </w:p>
    <w:p w:rsidR="00AF500B" w:rsidRPr="004C48BF" w:rsidRDefault="00AF500B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350" w:rsidRDefault="00D17350" w:rsidP="00D1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Кызлас 2021год</w:t>
      </w:r>
    </w:p>
    <w:p w:rsidR="00D17350" w:rsidRPr="004C48BF" w:rsidRDefault="00D17350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4C48BF" w:rsidRDefault="002C1BF2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ПАСПОРТ ПРОГРАММЫ</w:t>
      </w:r>
    </w:p>
    <w:p w:rsidR="002C1BF2" w:rsidRPr="004C48BF" w:rsidRDefault="002C1BF2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</w:t>
      </w:r>
    </w:p>
    <w:p w:rsidR="002C1BF2" w:rsidRPr="004C48BF" w:rsidRDefault="002C1BF2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</w:t>
      </w:r>
    </w:p>
    <w:p w:rsidR="002C1BF2" w:rsidRPr="004C48BF" w:rsidRDefault="002C1BF2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C6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Кызласском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</w:t>
      </w:r>
      <w:r w:rsidR="00EC6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2C1BF2" w:rsidRDefault="002C1BF2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EC6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C6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C4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EC6E5A" w:rsidRDefault="00EC6E5A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6E5A" w:rsidRDefault="00EC6E5A" w:rsidP="00EC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C6E5A" w:rsidTr="000C4C9F">
        <w:tc>
          <w:tcPr>
            <w:tcW w:w="3085" w:type="dxa"/>
          </w:tcPr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</w:tcPr>
          <w:p w:rsidR="00EC6E5A" w:rsidRPr="000C4C9F" w:rsidRDefault="00EC6E5A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физической культуры и спорта в Кызласском сельсовете Аскизского района области на 2021-2025 годы» (далее – Программа)</w:t>
            </w:r>
          </w:p>
        </w:tc>
      </w:tr>
      <w:tr w:rsidR="00EC6E5A" w:rsidTr="000C4C9F">
        <w:tc>
          <w:tcPr>
            <w:tcW w:w="3085" w:type="dxa"/>
          </w:tcPr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E5A" w:rsidRPr="000C4C9F" w:rsidRDefault="00EC6E5A" w:rsidP="00EC6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№131-ФЗ «Об общих принципах</w:t>
            </w:r>
            <w:r w:rsidR="00084635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местного самоуправления в Российской Федерации»;</w:t>
            </w:r>
          </w:p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04.12.2007 №329-ФЗ «О физической</w:t>
            </w:r>
            <w:r w:rsidR="00084635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и спорте в Российской Федерации»;</w:t>
            </w:r>
          </w:p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Кызласского сельсовета Аскизского района </w:t>
            </w:r>
            <w:r w:rsidRPr="000C4C9F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от 02.02.2006 г</w:t>
            </w:r>
          </w:p>
        </w:tc>
      </w:tr>
      <w:tr w:rsidR="00EC6E5A" w:rsidTr="000C4C9F">
        <w:tc>
          <w:tcPr>
            <w:tcW w:w="3085" w:type="dxa"/>
          </w:tcPr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</w:tcPr>
          <w:p w:rsidR="00EC6E5A" w:rsidRPr="000C4C9F" w:rsidRDefault="00EC6E5A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Кызласском сельсовете Аскизского района на 2021-2025 годы (далее– </w:t>
            </w:r>
            <w:r w:rsid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рограмма)</w:t>
            </w:r>
          </w:p>
        </w:tc>
      </w:tr>
      <w:tr w:rsidR="00EC6E5A" w:rsidTr="000C4C9F">
        <w:tc>
          <w:tcPr>
            <w:tcW w:w="3085" w:type="dxa"/>
          </w:tcPr>
          <w:p w:rsidR="00EC6E5A" w:rsidRPr="000C4C9F" w:rsidRDefault="00EC6E5A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</w:t>
            </w:r>
            <w:r w:rsid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r w:rsid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EC6E5A" w:rsidRPr="000C4C9F" w:rsidRDefault="00EC6E5A" w:rsidP="00EC6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Кызласского сельсовета Аскизского района</w:t>
            </w:r>
          </w:p>
        </w:tc>
      </w:tr>
      <w:tr w:rsidR="00EC6E5A" w:rsidTr="000C4C9F">
        <w:tc>
          <w:tcPr>
            <w:tcW w:w="3085" w:type="dxa"/>
          </w:tcPr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EC6E5A" w:rsidRPr="000C4C9F" w:rsidRDefault="00EC6E5A" w:rsidP="0008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спортом,</w:t>
            </w:r>
          </w:p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</w:t>
            </w:r>
          </w:p>
          <w:p w:rsidR="00EC6E5A" w:rsidRPr="000C4C9F" w:rsidRDefault="00084635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Профессиональной и творческой самореализации жителей</w:t>
            </w:r>
          </w:p>
        </w:tc>
      </w:tr>
      <w:tr w:rsidR="00EC6E5A" w:rsidTr="000C4C9F">
        <w:tc>
          <w:tcPr>
            <w:tcW w:w="3085" w:type="dxa"/>
          </w:tcPr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</w:t>
            </w:r>
          </w:p>
          <w:p w:rsidR="00EC6E5A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решение проблем физического воспитания населения в Кызласском сельсовете;</w:t>
            </w:r>
          </w:p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Кызласского сельсовета Аскизского района средствами физической культуры и спорта;</w:t>
            </w:r>
          </w:p>
          <w:p w:rsidR="00084635" w:rsidRPr="000C4C9F" w:rsidRDefault="00084635" w:rsidP="00084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Пропаганда физической культуры, спорта и здорового образа жизни;</w:t>
            </w:r>
          </w:p>
          <w:p w:rsidR="00EC6E5A" w:rsidRPr="000C4C9F" w:rsidRDefault="00084635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команды поселения в районных, региональных спортивных соревнованиях, создание условий для организации досуга молодежи сельского поселения, формирования у нее позитивного отношения к здоровому образу жизни;</w:t>
            </w:r>
            <w:r w:rsidR="00EB3649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E5A" w:rsidTr="000C4C9F">
        <w:tc>
          <w:tcPr>
            <w:tcW w:w="3085" w:type="dxa"/>
          </w:tcPr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целевых показателей муниципальной</w:t>
            </w:r>
          </w:p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EC6E5A" w:rsidRPr="000C4C9F" w:rsidRDefault="00EC6E5A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-Численность лиц, систематически занимающихся физической культурой и спортом;</w:t>
            </w:r>
          </w:p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физкультурно-спортивных мероприятий, проведенных в поселении;</w:t>
            </w:r>
          </w:p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-Количество приобретенного спортивного инвентаря,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оборудования, расходных материалов;</w:t>
            </w:r>
          </w:p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проведенных мероприятий за год;</w:t>
            </w:r>
          </w:p>
          <w:p w:rsidR="00EB3649" w:rsidRPr="000C4C9F" w:rsidRDefault="00EB3649" w:rsidP="00EB3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мероприятий сельского, районного, регионального уровней, в которых принято участие;</w:t>
            </w:r>
          </w:p>
          <w:p w:rsidR="00EC6E5A" w:rsidRPr="000C4C9F" w:rsidRDefault="00EB3649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культурных, досуговых, спортивных, кружковых мероприятий, проведенных с участием инвалидов и других маломобильных групп населения.</w:t>
            </w:r>
          </w:p>
        </w:tc>
      </w:tr>
      <w:tr w:rsidR="00EC6E5A" w:rsidTr="000C4C9F">
        <w:tc>
          <w:tcPr>
            <w:tcW w:w="3085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EC6E5A" w:rsidRPr="000C4C9F" w:rsidRDefault="00EC6E5A" w:rsidP="00EC6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  <w:p w:rsidR="00EC6E5A" w:rsidRPr="000C4C9F" w:rsidRDefault="00EC6E5A" w:rsidP="00EC6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590" w:rsidTr="000C4C9F">
        <w:tc>
          <w:tcPr>
            <w:tcW w:w="3085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</w:t>
            </w:r>
          </w:p>
          <w:p w:rsidR="00713590" w:rsidRPr="000C4C9F" w:rsidRDefault="00713590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486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2021 - 2025 годы</w:t>
            </w:r>
          </w:p>
          <w:p w:rsidR="00713590" w:rsidRPr="000C4C9F" w:rsidRDefault="00713590" w:rsidP="00EC6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590" w:rsidTr="000C4C9F">
        <w:tc>
          <w:tcPr>
            <w:tcW w:w="3085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муниципальной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–    ,0 тыс. рублей,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 –    ,0 тыс. рублей: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20,0 тыс. рублей,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40,0 тыс. рублей,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139,0 тыс. рублей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2024год -              тыс. рублей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2025год -             тыс. рублей</w:t>
            </w:r>
          </w:p>
        </w:tc>
      </w:tr>
      <w:tr w:rsidR="00713590" w:rsidTr="000C4C9F">
        <w:tc>
          <w:tcPr>
            <w:tcW w:w="3085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омплексное решение проблем физического воспитания и здоровья населения Кызласского сельсовета Аскизского района, направленное на физическое и духовное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совершенствование;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подрастающего поколения осознанной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в занятиях физической культурой и спортом;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населения устойчивой мотивации к занятиям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 и спортом, основ здорового образа жизни;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числа молодежи, способной к профессиональной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службе в Вооруженных Силах России;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численности систематически занимающихся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 и спортом граждан, в том числе среди детей и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подростков, лиц с ограниченными физическими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социальной разобщенности в обществе, выявление</w:t>
            </w:r>
            <w:r w:rsidR="000C4C9F"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значимых проблем инвалидов, повышение толерантности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 к людям с ограниченными возможностями.</w:t>
            </w:r>
          </w:p>
          <w:p w:rsidR="00713590" w:rsidRPr="000C4C9F" w:rsidRDefault="00713590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C9F" w:rsidTr="000C4C9F">
        <w:tc>
          <w:tcPr>
            <w:tcW w:w="3085" w:type="dxa"/>
          </w:tcPr>
          <w:p w:rsidR="000C4C9F" w:rsidRPr="000C4C9F" w:rsidRDefault="000C4C9F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</w:t>
            </w:r>
          </w:p>
          <w:p w:rsidR="000C4C9F" w:rsidRPr="000C4C9F" w:rsidRDefault="000C4C9F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  <w:p w:rsidR="000C4C9F" w:rsidRPr="000C4C9F" w:rsidRDefault="000C4C9F" w:rsidP="0071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C4C9F" w:rsidRPr="000C4C9F" w:rsidRDefault="000C4C9F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муниципальной программы осуществляют</w:t>
            </w:r>
          </w:p>
          <w:p w:rsidR="000C4C9F" w:rsidRPr="000C4C9F" w:rsidRDefault="000C4C9F" w:rsidP="000C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Кызласского сельсовета Аскизского района</w:t>
            </w:r>
          </w:p>
        </w:tc>
      </w:tr>
    </w:tbl>
    <w:p w:rsidR="000C4C9F" w:rsidRDefault="000C4C9F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C9F" w:rsidRPr="00AF500B" w:rsidRDefault="000C4C9F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C9F" w:rsidRPr="000C4C9F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Характеристика текущего состояния и прогноз развития соответствующей сферы</w:t>
      </w:r>
      <w:r w:rsid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социально-экономического развития </w:t>
      </w:r>
      <w:r w:rsid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Кызласского</w:t>
      </w:r>
      <w:r w:rsidRP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 </w:t>
      </w:r>
      <w:r w:rsid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Аскизского</w:t>
      </w:r>
      <w:r w:rsidRPr="000C4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</w:p>
    <w:p w:rsidR="002C1BF2" w:rsidRPr="000C4C9F" w:rsidRDefault="002C1BF2" w:rsidP="00F2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 и спорт являются наиболее универсальным способом</w:t>
      </w:r>
    </w:p>
    <w:p w:rsidR="002C1BF2" w:rsidRPr="000C4C9F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оздоровления населения, средством укрепления семьи, так как занятия</w:t>
      </w:r>
    </w:p>
    <w:p w:rsidR="002C1BF2" w:rsidRPr="000C4C9F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физкультурой и спортом формируют не только крепкое здоровье, но и характер человека,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 мышления, являются мощным источником профилактики вредных привычек и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негативных тенденций в обществе. Люди, занимающиеся физической культурой и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спортом, ведущие здоровый образ жизни, являются примером для подрастающего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поколения, ориентиром для молодежи. В сфере физической культуры и спорта в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поселении существуют такие проблемы, как:</w:t>
      </w:r>
    </w:p>
    <w:p w:rsidR="002C1BF2" w:rsidRPr="000C4C9F" w:rsidRDefault="00BD0C14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недостаточное привлечение населения к регулярным занятиям физической</w:t>
      </w:r>
    </w:p>
    <w:p w:rsidR="002C1BF2" w:rsidRPr="000C4C9F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культурой и спортом;</w:t>
      </w:r>
    </w:p>
    <w:p w:rsidR="002C1BF2" w:rsidRPr="000C4C9F" w:rsidRDefault="002C1BF2" w:rsidP="00F2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пропаганды занятий физической культурой, спортом,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здорового образа жизни;</w:t>
      </w:r>
    </w:p>
    <w:p w:rsidR="002C1BF2" w:rsidRPr="000C4C9F" w:rsidRDefault="002C1BF2" w:rsidP="00F2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уровень физического состояния и здоровья населения поселения, в том числе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молодежи;</w:t>
      </w:r>
    </w:p>
    <w:p w:rsidR="002C1BF2" w:rsidRPr="000C4C9F" w:rsidRDefault="002C1BF2" w:rsidP="00F2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уровня материальной базы и инфраструктуры физической</w:t>
      </w:r>
    </w:p>
    <w:p w:rsidR="002C1BF2" w:rsidRPr="000C4C9F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и спорта задачам развития отрасли.</w:t>
      </w:r>
    </w:p>
    <w:p w:rsidR="002C1BF2" w:rsidRPr="000C4C9F" w:rsidRDefault="002C1BF2" w:rsidP="00F2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Основополагающей задачей политики администрации 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Аскизского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является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создание условий для роста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лагосостояния населения поселения, национального самосознания и обеспечения</w:t>
      </w:r>
    </w:p>
    <w:p w:rsidR="00BD0C14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долгосрочной социальной стабильности. Создание базы для сохранения и улучшения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и духовного здоровья граждан в значительной степени способствует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решению указанной задачи. В то же время существенным фактором, определяющим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здоровья населения, является поддержание оптимальной физической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активности в течение всей жизни каждого жителя поселения.</w:t>
      </w:r>
    </w:p>
    <w:p w:rsidR="00BD0C14" w:rsidRPr="00F25393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Роль спорта становится не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все более заметным социальным, но и 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олитическим фактором в современном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мире. Привлечение населения сельского поселения к занятиям физической культурой</w:t>
      </w:r>
      <w:r w:rsidR="00BD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бесспорным доказательством жизнеспособности и духовной силы граждан.</w:t>
      </w:r>
    </w:p>
    <w:p w:rsidR="002C1BF2" w:rsidRPr="00F25393" w:rsidRDefault="002C1BF2" w:rsidP="00F2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основных приоритетных направлений государственной политики</w:t>
      </w:r>
    </w:p>
    <w:p w:rsidR="002C1BF2" w:rsidRPr="000C4C9F" w:rsidRDefault="002C1BF2" w:rsidP="00F2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вовлечение граждан в регулярные занятия физической культурой и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спортом.</w:t>
      </w:r>
    </w:p>
    <w:p w:rsidR="002C1BF2" w:rsidRPr="000C4C9F" w:rsidRDefault="002C1BF2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современных социально — экономических условиях одной из важнейших задач</w:t>
      </w:r>
    </w:p>
    <w:p w:rsidR="002C1BF2" w:rsidRPr="000C4C9F" w:rsidRDefault="002C1BF2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поддержка и социальная защита инвалидов и других маломобильных групп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населения. К маломобильным группам населения относятся:</w:t>
      </w:r>
    </w:p>
    <w:p w:rsidR="00F25393" w:rsidRDefault="00F25393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инвалиды (в том числе: по зрению, по слуху, с поражением опорно – двигательного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аппарата, включая использующих кресла – колясками, </w:t>
      </w:r>
    </w:p>
    <w:p w:rsidR="002C1BF2" w:rsidRPr="000C4C9F" w:rsidRDefault="00F25393" w:rsidP="00A0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пожилого возраста,</w:t>
      </w:r>
    </w:p>
    <w:p w:rsidR="002C1BF2" w:rsidRPr="000C4C9F" w:rsidRDefault="00F25393" w:rsidP="00A0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с малолетними детьми, в том числе использующие детские коляски, другие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с ограниченными способностями или возможностями самостоятельно передвигаться,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ориентироваться, общаться, вынужденные в силу устойчивого и (или) временного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ограничения использовать для своего передвижения необходимые средства,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приспособления.</w:t>
      </w:r>
    </w:p>
    <w:p w:rsidR="002C1BF2" w:rsidRPr="000C4C9F" w:rsidRDefault="002C1BF2" w:rsidP="00A0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видно из приведенного перечня, к маломобильным группам населения помимо</w:t>
      </w:r>
    </w:p>
    <w:p w:rsidR="002C1BF2" w:rsidRPr="000C4C9F" w:rsidRDefault="002C1BF2" w:rsidP="00A0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 относятся еще большое количество социальных групп, поэтому все, что</w:t>
      </w:r>
    </w:p>
    <w:p w:rsidR="002C1BF2" w:rsidRPr="000C4C9F" w:rsidRDefault="002C1BF2" w:rsidP="00A0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делается удобным для инвалидов, будет крайне удобным и для всех остальных граждан,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если они не имеют физических ограничений.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расположен 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F2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тадион</w:t>
      </w:r>
      <w:r w:rsidR="00A01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Спортивные секции по  вольной борьбе проходят в помещениях домов культуры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01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секции по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футбол</w:t>
      </w:r>
      <w:r w:rsidR="00A01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у, волейболу  проходят на территории спортивного стадиона также в спортзале  </w:t>
      </w:r>
      <w:proofErr w:type="spellStart"/>
      <w:r w:rsidR="00A01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Кызласовской</w:t>
      </w:r>
      <w:proofErr w:type="spellEnd"/>
      <w:r w:rsidR="00A01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СОШ.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сельских клубах установлены столы для занятий настольным теннисом.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граждан, систематически занимающихся спортом и физической культурой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,от общей численности населения составляет </w:t>
      </w:r>
      <w:r w:rsidR="00D06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что составляет </w:t>
      </w:r>
      <w:r w:rsidR="00D06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8,5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населения.</w:t>
      </w:r>
    </w:p>
    <w:p w:rsidR="002C1BF2" w:rsidRPr="000C4C9F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в соответствии с календарным планом проводятся спортивно массовые</w:t>
      </w:r>
      <w:r w:rsid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мероприятия, в которых принимают участие более 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жителей поселения.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поселении работает 5 спортивных секций: футбол, настольный теннис,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ивные игры, волейбол, баскетбол.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поселения проводится ряд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массовых спортивных и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физкультурных мероприятий.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Жители 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542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принимают участие в различных спортивных мероприятиях, проводимых в районе,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становятся призерами соревнований. 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Самыми популярными видами спорта в 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Кызласском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являются 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вольная борьба,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волейбол,</w:t>
      </w:r>
      <w:r w:rsidR="00DC4C9B" w:rsidRPr="00DC4C9B">
        <w:t xml:space="preserve"> </w:t>
      </w:r>
      <w:r w:rsidR="00DC4C9B" w:rsidRP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баскетбол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легкая атлетика, </w:t>
      </w:r>
      <w:r w:rsidR="00DC4C9B" w:rsidRP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футбол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C1BF2" w:rsidRPr="000C4C9F" w:rsidRDefault="00DC4C9B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настольный теннис.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проводятся турниры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вышеперечисленным видам спорта. Более 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сорока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регулярно занимаются в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школьном спортзале волейболом.</w:t>
      </w:r>
    </w:p>
    <w:p w:rsidR="002C1BF2" w:rsidRPr="000C4C9F" w:rsidRDefault="00DC4C9B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</w:t>
      </w:r>
      <w:r w:rsidR="002C1BF2"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много проблем еще остаются не решенными.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Первой проблемой является ухудшение здоровья, физического развития и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подготовленности населения поселения. Второй проблемой является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эффективной системы детско-юношеского спорта. Третьей проблемой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недостаточно развитая материально-техническая спортивная база.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существенно затрудняет развитие физической культуры и массового спорта,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 спортивного резерв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 спортсменов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«Развитие физической культуры и спорта в 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Кызласском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на 20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носит комплексный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 и обеспечивает последовательность в реализации системы мероприятий,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направленных на решение проблем в развитии спорта в сельской местности.</w:t>
      </w:r>
    </w:p>
    <w:p w:rsidR="002C1BF2" w:rsidRPr="000C4C9F" w:rsidRDefault="002C1BF2" w:rsidP="007420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направлений в настоящей Программе основан: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определении потребностей, интересов и запросов жителей поселения различных</w:t>
      </w:r>
      <w:r w:rsidR="00DC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возрастных групп.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направлениями в сфере развития физической культуры и спорта являются: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традиционных</w:t>
      </w:r>
      <w:r w:rsidR="00AE0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национальных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новых видов спорта;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физической культуры и спорта по месту жительства;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спортивных мероприятий и праздников;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участие в районных, 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соревнованиях;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содействие развитию физической культуры и спорта среди людей с 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возможностями здоровья;</w:t>
      </w:r>
    </w:p>
    <w:p w:rsidR="002C1BF2" w:rsidRPr="000C4C9F" w:rsidRDefault="002C1BF2" w:rsidP="0074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данной Программы позволит создать условия для развития массовых и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индивидуальных форм физкультурно-оздоровительной и спортивной работы в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 учреждении, по месту жительства; укрепить материально-техническую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базу физической культуры и спорта; обеспечить дальнейшее развитие различных видов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спорта, пропагандировать здоровый образ жизни, повысить эффективность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 негативных социальных явлений (наркомании, алкоголизма) среди</w:t>
      </w:r>
      <w:r w:rsidR="00C6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молодежи с помощью средств физической культуры и спорта.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мероприятий Программы позволит обеспечить реализацию целей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политики в сфере физической культуры и спорта, способствует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повышению экономической рентабельности этой сферы, раскрытию ее 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оциального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потенциала.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является основой для разработки комплекса мероприятий по</w:t>
      </w: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физической культуры и массового спорта, предусматривающих 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бъединение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усилий органов местного самоуправления поселения, физкультурно-спортивных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объединений, заинтересованных организаций и учреждений различных форм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собственности, всех граждан.</w:t>
      </w:r>
    </w:p>
    <w:p w:rsidR="007420EE" w:rsidRPr="000C4C9F" w:rsidRDefault="007420EE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7420EE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Цели, задачи, сроки и этапы реализации Программы</w:t>
      </w:r>
    </w:p>
    <w:p w:rsidR="002C1BF2" w:rsidRPr="000C4C9F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Создание благоприятных условий, обеспечивающих возможность гражданам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систематически заниматься физической культурой и спортом путем развития и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популяризации массового спорта и приобщения различных слоев общества к регулярным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занятиям физической культурой и спортом.</w:t>
      </w:r>
    </w:p>
    <w:p w:rsidR="002C1BF2" w:rsidRPr="000C4C9F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Создание доступной среды жизнедеятельности инвалидам и другим маломобильным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группам населения для обеспечения решения стратегической цели – благоприятных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 жизни, профессиональной и творческой самореализации жителей</w:t>
      </w:r>
    </w:p>
    <w:p w:rsidR="002C1BF2" w:rsidRPr="000C4C9F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Программы является развитие физической культуры и массового спорта в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Кызласском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создание условий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обеспечивающих возможность для населения вести здоровый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 жизни,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систематически заниматься физической культурой и спортом.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основной цели Программы необходимо решение следующих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задач: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необходимых условий для сохранения и улучшения физического здоровья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жителей 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средствами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культуры и спорта;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пропаганда физической культуры, спорта и здорового образа жизни;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команды поселения в районных, ре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спубликанских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спортивных соревнованиях,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организации досуга молодежи сельского поселения, формирования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нее позитивного отношения к здоровому образу жизни;</w:t>
      </w:r>
    </w:p>
    <w:p w:rsidR="007420EE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беспрепятственного доступа инвалидов и других маломобильных групп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населения к объектам социальной инфраструктуры 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742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1BF2" w:rsidRPr="000C4C9F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 Реализация Программы рассчитана на 20</w:t>
      </w:r>
      <w:r w:rsid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 202</w:t>
      </w:r>
      <w:r w:rsid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годы.</w:t>
      </w:r>
    </w:p>
    <w:p w:rsidR="007420EE" w:rsidRDefault="007420EE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20EE" w:rsidRDefault="007420EE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20EE" w:rsidRPr="007420EE" w:rsidRDefault="007420EE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20EE" w:rsidRPr="007420EE" w:rsidRDefault="007420EE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</w:t>
      </w:r>
      <w:r w:rsidR="00207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742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результате реализации Программы ожидается:</w:t>
      </w:r>
    </w:p>
    <w:p w:rsidR="00D06572" w:rsidRDefault="00D0657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7"/>
        <w:gridCol w:w="3034"/>
        <w:gridCol w:w="1021"/>
        <w:gridCol w:w="1101"/>
        <w:gridCol w:w="980"/>
        <w:gridCol w:w="980"/>
        <w:gridCol w:w="980"/>
        <w:gridCol w:w="908"/>
      </w:tblGrid>
      <w:tr w:rsidR="00207F80" w:rsidTr="00D06572">
        <w:tc>
          <w:tcPr>
            <w:tcW w:w="534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t xml:space="preserve"> </w:t>
            </w: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850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993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16" w:type="dxa"/>
          </w:tcPr>
          <w:p w:rsidR="00D06572" w:rsidRPr="00D06572" w:rsidRDefault="00D065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65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207F80" w:rsidTr="00D06572">
        <w:tc>
          <w:tcPr>
            <w:tcW w:w="534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D068AD" w:rsidRPr="00D068AD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населения поселения,</w:t>
            </w:r>
            <w:r w:rsidRPr="00D068AD">
              <w:t xml:space="preserve"> </w:t>
            </w:r>
            <w:r w:rsidRPr="00D0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систематически занимающегося физической</w:t>
            </w:r>
          </w:p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культурой и спортом в общей численности населения</w:t>
            </w:r>
          </w:p>
        </w:tc>
        <w:tc>
          <w:tcPr>
            <w:tcW w:w="850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993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16" w:type="dxa"/>
          </w:tcPr>
          <w:p w:rsidR="00D06572" w:rsidRPr="00D06572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207F80" w:rsidTr="00D06572">
        <w:tc>
          <w:tcPr>
            <w:tcW w:w="534" w:type="dxa"/>
          </w:tcPr>
          <w:p w:rsidR="00D06572" w:rsidRPr="00D068AD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D068AD" w:rsidRPr="00D068AD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лиц, систематически</w:t>
            </w:r>
            <w:r w:rsidRPr="00D068AD">
              <w:t xml:space="preserve"> </w:t>
            </w:r>
            <w:r w:rsidRPr="00D0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занимающихся физической культурой и</w:t>
            </w:r>
          </w:p>
          <w:p w:rsidR="00D06572" w:rsidRPr="00D068AD" w:rsidRDefault="00D068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спортом</w:t>
            </w:r>
          </w:p>
        </w:tc>
        <w:tc>
          <w:tcPr>
            <w:tcW w:w="850" w:type="dxa"/>
          </w:tcPr>
          <w:p w:rsidR="00D06572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D06572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93" w:type="dxa"/>
          </w:tcPr>
          <w:p w:rsidR="00D06572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992" w:type="dxa"/>
          </w:tcPr>
          <w:p w:rsidR="00D06572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992" w:type="dxa"/>
          </w:tcPr>
          <w:p w:rsidR="00D06572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816" w:type="dxa"/>
          </w:tcPr>
          <w:p w:rsidR="00D06572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</w:tr>
      <w:tr w:rsidR="003E0067" w:rsidTr="00D06572">
        <w:tc>
          <w:tcPr>
            <w:tcW w:w="534" w:type="dxa"/>
          </w:tcPr>
          <w:p w:rsidR="003E0067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3E0067" w:rsidRPr="00D068AD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численности жителей</w:t>
            </w:r>
            <w:r>
              <w:t xml:space="preserve"> </w:t>
            </w:r>
            <w:r w:rsidRPr="003E0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занимающихся в спортивных секциях</w:t>
            </w:r>
          </w:p>
        </w:tc>
        <w:tc>
          <w:tcPr>
            <w:tcW w:w="850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993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6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E0067" w:rsidTr="00D06572">
        <w:tc>
          <w:tcPr>
            <w:tcW w:w="534" w:type="dxa"/>
          </w:tcPr>
          <w:p w:rsidR="003E0067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</w:tcPr>
          <w:p w:rsidR="00207F80" w:rsidRPr="00207F80" w:rsidRDefault="003E006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приобретенного призового фонда</w:t>
            </w:r>
            <w:r w:rsidR="00207F80">
              <w:t xml:space="preserve"> </w:t>
            </w:r>
            <w:r w:rsidR="00207F80" w:rsidRPr="0020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участников спортивных мероприятий,</w:t>
            </w:r>
          </w:p>
          <w:p w:rsidR="00207F80" w:rsidRP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проведенных на уровне сельских, районных</w:t>
            </w:r>
          </w:p>
          <w:p w:rsidR="003E0067" w:rsidRP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соревнований</w:t>
            </w:r>
          </w:p>
        </w:tc>
        <w:tc>
          <w:tcPr>
            <w:tcW w:w="850" w:type="dxa"/>
          </w:tcPr>
          <w:p w:rsidR="003E0067" w:rsidRP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:rsid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:rsid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16" w:type="dxa"/>
          </w:tcPr>
          <w:p w:rsid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207F80" w:rsidTr="00D06572">
        <w:tc>
          <w:tcPr>
            <w:tcW w:w="534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207F80" w:rsidRPr="003E0067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приобретенного спортивного</w:t>
            </w:r>
            <w:r>
              <w:t xml:space="preserve"> </w:t>
            </w:r>
            <w:r w:rsidRPr="0020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инвентаря</w:t>
            </w:r>
          </w:p>
        </w:tc>
        <w:tc>
          <w:tcPr>
            <w:tcW w:w="850" w:type="dxa"/>
          </w:tcPr>
          <w:p w:rsidR="00207F80" w:rsidRP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6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7420EE" w:rsidRPr="007420EE" w:rsidRDefault="007420EE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Pr="00AF500B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7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207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207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Перечень основных мероприятий муниципальной Программы</w:t>
      </w:r>
    </w:p>
    <w:p w:rsidR="00207F80" w:rsidRPr="00207F80" w:rsidRDefault="00207F80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6"/>
        <w:gridCol w:w="2092"/>
        <w:gridCol w:w="1134"/>
        <w:gridCol w:w="1031"/>
        <w:gridCol w:w="652"/>
        <w:gridCol w:w="611"/>
        <w:gridCol w:w="611"/>
        <w:gridCol w:w="922"/>
        <w:gridCol w:w="709"/>
        <w:gridCol w:w="1383"/>
      </w:tblGrid>
      <w:tr w:rsidR="00DC6327" w:rsidTr="00AE64B9">
        <w:trPr>
          <w:trHeight w:val="645"/>
        </w:trPr>
        <w:tc>
          <w:tcPr>
            <w:tcW w:w="426" w:type="dxa"/>
            <w:vMerge w:val="restart"/>
          </w:tcPr>
          <w:p w:rsid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</w:tcPr>
          <w:p w:rsid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31" w:type="dxa"/>
            <w:vMerge w:val="restart"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>
              <w:t xml:space="preserve"> </w:t>
            </w:r>
            <w:proofErr w:type="spellStart"/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>
              <w:t xml:space="preserve"> </w:t>
            </w:r>
            <w:proofErr w:type="spellStart"/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proofErr w:type="spellEnd"/>
            <w:r>
              <w:t xml:space="preserve"> </w:t>
            </w:r>
            <w:proofErr w:type="spellStart"/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05" w:type="dxa"/>
            <w:gridSpan w:val="5"/>
          </w:tcPr>
          <w:p w:rsid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t xml:space="preserve"> </w:t>
            </w:r>
            <w:r w:rsidRPr="00DC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DC6327" w:rsidTr="000F36AE">
        <w:trPr>
          <w:trHeight w:val="1290"/>
        </w:trPr>
        <w:tc>
          <w:tcPr>
            <w:tcW w:w="426" w:type="dxa"/>
            <w:vMerge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611" w:type="dxa"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611" w:type="dxa"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22" w:type="dxa"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9" w:type="dxa"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383" w:type="dxa"/>
            <w:vMerge/>
          </w:tcPr>
          <w:p w:rsidR="00DC6327" w:rsidRPr="00DC6327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327" w:rsidTr="000F36AE">
        <w:tc>
          <w:tcPr>
            <w:tcW w:w="426" w:type="dxa"/>
          </w:tcPr>
          <w:p w:rsidR="00207F80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AE64B9" w:rsidRPr="00AE64B9" w:rsidRDefault="00DC632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нормативной базы для</w:t>
            </w:r>
            <w:r w:rsidR="00AE64B9" w:rsidRPr="00AE64B9">
              <w:rPr>
                <w:sz w:val="20"/>
                <w:szCs w:val="20"/>
              </w:rPr>
              <w:t xml:space="preserve"> </w:t>
            </w:r>
            <w:r w:rsidR="00AE64B9"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условий</w:t>
            </w:r>
            <w:r w:rsidR="00AE64B9" w:rsidRPr="00AE64B9">
              <w:rPr>
                <w:sz w:val="20"/>
                <w:szCs w:val="20"/>
              </w:rPr>
              <w:t xml:space="preserve"> </w:t>
            </w:r>
            <w:r w:rsidR="00AE64B9"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физической</w:t>
            </w:r>
            <w:r w:rsid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4B9"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и массового</w:t>
            </w:r>
          </w:p>
          <w:p w:rsidR="00AE64B9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спорта, организации</w:t>
            </w:r>
          </w:p>
          <w:p w:rsidR="00AE64B9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официальных спортивно-</w:t>
            </w:r>
          </w:p>
          <w:p w:rsidR="00AE64B9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оздоровительных и</w:t>
            </w:r>
          </w:p>
          <w:p w:rsidR="00AE64B9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 мероприятий</w:t>
            </w:r>
          </w:p>
          <w:p w:rsidR="00AE64B9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Кызласского</w:t>
            </w:r>
          </w:p>
          <w:p w:rsidR="00207F80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AE64B9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207F80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>
              <w:t xml:space="preserve"> </w:t>
            </w:r>
            <w:proofErr w:type="spellStart"/>
            <w:r w:rsidRPr="00AE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proofErr w:type="spellEnd"/>
            <w:r>
              <w:t xml:space="preserve"> </w:t>
            </w:r>
            <w:proofErr w:type="spellStart"/>
            <w:r w:rsidRPr="00AE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65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327" w:rsidTr="000F36AE">
        <w:tc>
          <w:tcPr>
            <w:tcW w:w="426" w:type="dxa"/>
          </w:tcPr>
          <w:p w:rsidR="00207F80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207F80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призового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для участников</w:t>
            </w:r>
            <w:r w:rsidRPr="00AE6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портивных мероприятий,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проводимых на уровне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сельских, районных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соревнований, питание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</w:p>
        </w:tc>
        <w:tc>
          <w:tcPr>
            <w:tcW w:w="1134" w:type="dxa"/>
          </w:tcPr>
          <w:p w:rsidR="00207F80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Местный</w:t>
            </w:r>
            <w:r w:rsidRPr="00AE64B9">
              <w:rPr>
                <w:sz w:val="20"/>
                <w:szCs w:val="20"/>
              </w:rPr>
              <w:t xml:space="preserve">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652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1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1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22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83" w:type="dxa"/>
          </w:tcPr>
          <w:p w:rsidR="00207F80" w:rsidRPr="00AE64B9" w:rsidRDefault="00AE64B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0F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ызласского </w:t>
            </w:r>
            <w:r w:rsidRPr="00AE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</w:tr>
      <w:tr w:rsidR="00DC6327" w:rsidTr="000F36AE">
        <w:tc>
          <w:tcPr>
            <w:tcW w:w="426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2" w:type="dxa"/>
          </w:tcPr>
          <w:p w:rsidR="00207F80" w:rsidRPr="000F36AE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</w:t>
            </w:r>
            <w:r w:rsidRPr="000F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спортивного инвентаря</w:t>
            </w:r>
          </w:p>
        </w:tc>
        <w:tc>
          <w:tcPr>
            <w:tcW w:w="1134" w:type="dxa"/>
          </w:tcPr>
          <w:p w:rsidR="00207F80" w:rsidRPr="000F36AE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1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1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7F80" w:rsidRPr="000F36AE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Кызласского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конкурсе</w:t>
            </w:r>
          </w:p>
        </w:tc>
      </w:tr>
      <w:tr w:rsidR="00DC6327" w:rsidTr="000F36AE">
        <w:tc>
          <w:tcPr>
            <w:tcW w:w="426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афиш, плакатов, при проведении спортивных мероприятий</w:t>
            </w:r>
          </w:p>
        </w:tc>
        <w:tc>
          <w:tcPr>
            <w:tcW w:w="1134" w:type="dxa"/>
          </w:tcPr>
          <w:p w:rsidR="00207F80" w:rsidRPr="000F36AE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2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1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1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2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207F80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3" w:type="dxa"/>
          </w:tcPr>
          <w:p w:rsidR="00207F80" w:rsidRPr="000F36AE" w:rsidRDefault="000F36AE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Кызласского сельсовета</w:t>
            </w:r>
          </w:p>
        </w:tc>
      </w:tr>
      <w:tr w:rsidR="00DC6327" w:rsidTr="000F36AE">
        <w:tc>
          <w:tcPr>
            <w:tcW w:w="426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52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11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07F80" w:rsidRDefault="003C25B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207F80" w:rsidRDefault="00207F80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7F80" w:rsidRPr="00AF500B" w:rsidRDefault="00207F80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Pr="00AF500B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1D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6C1D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6C1D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Организационная работа</w:t>
      </w:r>
    </w:p>
    <w:p w:rsidR="006E6E55" w:rsidRPr="006C1DE0" w:rsidRDefault="006E6E55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Pr="006E6E55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6E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6.1. Организация физкультурно-оздоровительной и спортивно-массовой работы в</w:t>
      </w:r>
      <w:r w:rsidR="006C1DE0" w:rsidRPr="006E6E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E6E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учреждениях, организациях, предприятиях и с населением.</w:t>
      </w:r>
    </w:p>
    <w:p w:rsidR="009117AD" w:rsidRDefault="009117AD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977"/>
        <w:gridCol w:w="1759"/>
        <w:gridCol w:w="892"/>
        <w:gridCol w:w="892"/>
        <w:gridCol w:w="892"/>
        <w:gridCol w:w="892"/>
        <w:gridCol w:w="875"/>
      </w:tblGrid>
      <w:tr w:rsidR="003523C6" w:rsidTr="003523C6">
        <w:tc>
          <w:tcPr>
            <w:tcW w:w="392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117AD">
              <w:rPr>
                <w:sz w:val="24"/>
                <w:szCs w:val="24"/>
              </w:rPr>
              <w:t xml:space="preserve"> </w:t>
            </w: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59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892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92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92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92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5" w:type="dxa"/>
          </w:tcPr>
          <w:p w:rsidR="009117AD" w:rsidRP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523C6" w:rsidTr="003523C6">
        <w:tc>
          <w:tcPr>
            <w:tcW w:w="392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835343" w:rsidRPr="003523C6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3523C6">
              <w:rPr>
                <w:sz w:val="24"/>
                <w:szCs w:val="24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</w:t>
            </w:r>
            <w:r w:rsidR="00835343" w:rsidRPr="003523C6">
              <w:rPr>
                <w:sz w:val="24"/>
                <w:szCs w:val="24"/>
              </w:rPr>
              <w:t xml:space="preserve"> </w:t>
            </w:r>
            <w:r w:rsidR="00835343"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пропаганде</w:t>
            </w:r>
            <w:r w:rsid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343"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образа</w:t>
            </w:r>
            <w:r w:rsid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343"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</w:t>
            </w:r>
          </w:p>
          <w:p w:rsidR="00835343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35343"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343"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  <w:p w:rsidR="00835343" w:rsidRPr="003523C6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и</w:t>
            </w:r>
          </w:p>
          <w:p w:rsidR="00835343" w:rsidRPr="003523C6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 в</w:t>
            </w:r>
            <w:r w:rsid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</w:p>
          <w:p w:rsidR="009117AD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коллективах</w:t>
            </w:r>
            <w:r w:rsid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и</w:t>
            </w:r>
            <w:r w:rsid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предприятий.</w:t>
            </w:r>
          </w:p>
        </w:tc>
        <w:tc>
          <w:tcPr>
            <w:tcW w:w="1759" w:type="dxa"/>
          </w:tcPr>
          <w:p w:rsidR="009117AD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Кызласского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35343" w:rsidRPr="00835343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инструктор,  администрации всех организаций находящиеся на территории сельсовета</w:t>
            </w:r>
          </w:p>
        </w:tc>
        <w:tc>
          <w:tcPr>
            <w:tcW w:w="892" w:type="dxa"/>
          </w:tcPr>
          <w:p w:rsidR="00835343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r w:rsidRPr="00835343">
              <w:rPr>
                <w:sz w:val="20"/>
                <w:szCs w:val="20"/>
              </w:rPr>
              <w:t xml:space="preserve"> </w:t>
            </w:r>
            <w:proofErr w:type="spellStart"/>
            <w:r w:rsidRPr="008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  <w:p w:rsidR="009117AD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</w:t>
            </w:r>
            <w:proofErr w:type="spellEnd"/>
          </w:p>
          <w:p w:rsidR="00835343" w:rsidRPr="00835343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892" w:type="dxa"/>
          </w:tcPr>
          <w:p w:rsidR="00835343" w:rsidRPr="00835343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8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:rsidR="00835343" w:rsidRPr="00835343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</w:t>
            </w:r>
            <w:proofErr w:type="spellEnd"/>
          </w:p>
          <w:p w:rsidR="009117AD" w:rsidRPr="00835343" w:rsidRDefault="00835343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892" w:type="dxa"/>
          </w:tcPr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</w:t>
            </w:r>
            <w:proofErr w:type="spellEnd"/>
          </w:p>
          <w:p w:rsidR="009117AD" w:rsidRPr="00835343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892" w:type="dxa"/>
          </w:tcPr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</w:t>
            </w:r>
            <w:proofErr w:type="spellEnd"/>
          </w:p>
          <w:p w:rsidR="009117AD" w:rsidRPr="00835343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875" w:type="dxa"/>
          </w:tcPr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</w:t>
            </w:r>
            <w:proofErr w:type="spellEnd"/>
          </w:p>
          <w:p w:rsidR="009117AD" w:rsidRPr="00835343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</w:tr>
      <w:tr w:rsidR="003523C6" w:rsidTr="003523C6">
        <w:tc>
          <w:tcPr>
            <w:tcW w:w="392" w:type="dxa"/>
          </w:tcPr>
          <w:p w:rsidR="009117AD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доступной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 и другим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стратегической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благоприятных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жизни,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и</w:t>
            </w:r>
          </w:p>
          <w:p w:rsidR="003523C6" w:rsidRPr="003523C6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самореализации</w:t>
            </w:r>
          </w:p>
          <w:p w:rsidR="009117AD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59" w:type="dxa"/>
          </w:tcPr>
          <w:p w:rsidR="009117AD" w:rsidRDefault="003523C6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23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Кызласского сельсовета,</w:t>
            </w:r>
          </w:p>
        </w:tc>
        <w:tc>
          <w:tcPr>
            <w:tcW w:w="892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5" w:type="dxa"/>
          </w:tcPr>
          <w:p w:rsidR="009117AD" w:rsidRDefault="009117AD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117AD" w:rsidRPr="006C1DE0" w:rsidRDefault="009117AD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AF500B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6.2. Официальные физкультурно-оздоровительные и спортивные мероприятия</w:t>
      </w:r>
      <w:r w:rsidR="006E6E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территории Кызласского сельсовета</w:t>
      </w: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BE1430" w:rsidRDefault="00BE1430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921"/>
        <w:gridCol w:w="2015"/>
        <w:gridCol w:w="795"/>
        <w:gridCol w:w="855"/>
        <w:gridCol w:w="855"/>
        <w:gridCol w:w="795"/>
        <w:gridCol w:w="795"/>
      </w:tblGrid>
      <w:tr w:rsidR="0015414F" w:rsidTr="005F76C9">
        <w:tc>
          <w:tcPr>
            <w:tcW w:w="540" w:type="dxa"/>
          </w:tcPr>
          <w:p w:rsidR="00BE1430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14072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1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5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95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5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795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795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15414F" w:rsidTr="005F76C9">
        <w:tc>
          <w:tcPr>
            <w:tcW w:w="540" w:type="dxa"/>
          </w:tcPr>
          <w:p w:rsidR="00BE1430" w:rsidRPr="00914072" w:rsidRDefault="00914072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:rsidR="00BE1430" w:rsidRPr="00914072" w:rsidRDefault="00544AC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по хоккею в валенках, среди сельских команд Кызласского сельсовета</w:t>
            </w:r>
          </w:p>
        </w:tc>
        <w:tc>
          <w:tcPr>
            <w:tcW w:w="2015" w:type="dxa"/>
          </w:tcPr>
          <w:p w:rsidR="00BE1430" w:rsidRPr="00914072" w:rsidRDefault="0015414F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Кызласского сельсовета, </w:t>
            </w:r>
            <w:r w:rsidR="0054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855" w:type="dxa"/>
          </w:tcPr>
          <w:p w:rsidR="006E53A9" w:rsidRP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855" w:type="dxa"/>
          </w:tcPr>
          <w:p w:rsidR="006E53A9" w:rsidRP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95" w:type="dxa"/>
          </w:tcPr>
          <w:p w:rsidR="006E53A9" w:rsidRP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95" w:type="dxa"/>
          </w:tcPr>
          <w:p w:rsidR="006E53A9" w:rsidRP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</w:tr>
      <w:tr w:rsidR="0015414F" w:rsidTr="005F76C9">
        <w:tc>
          <w:tcPr>
            <w:tcW w:w="540" w:type="dxa"/>
          </w:tcPr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:rsidR="00BE1430" w:rsidRPr="00914072" w:rsidRDefault="00544AC7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</w:t>
            </w:r>
            <w:r w:rsid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«Зарница»</w:t>
            </w:r>
            <w:r w:rsidR="006E53A9">
              <w:t xml:space="preserve"> </w:t>
            </w:r>
            <w:r w:rsidR="006E53A9"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сельских команд Кызласского сельсовета</w:t>
            </w:r>
          </w:p>
        </w:tc>
        <w:tc>
          <w:tcPr>
            <w:tcW w:w="2015" w:type="dxa"/>
          </w:tcPr>
          <w:p w:rsidR="00BE1430" w:rsidRPr="00914072" w:rsidRDefault="0015414F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Кызласского сельсовета, </w:t>
            </w:r>
            <w:r w:rsidR="006E53A9"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85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85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9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9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</w:tr>
      <w:tr w:rsidR="0015414F" w:rsidTr="005F76C9">
        <w:tc>
          <w:tcPr>
            <w:tcW w:w="540" w:type="dxa"/>
          </w:tcPr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60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21" w:type="dxa"/>
          </w:tcPr>
          <w:p w:rsidR="00BE1430" w:rsidRP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шахматный турнир  на приз </w:t>
            </w:r>
            <w:hyperlink r:id="rId4" w:history="1">
              <w:r w:rsidRPr="006E53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главы</w:t>
              </w:r>
            </w:hyperlink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Кызласского сельсовета</w:t>
            </w:r>
          </w:p>
        </w:tc>
        <w:tc>
          <w:tcPr>
            <w:tcW w:w="2015" w:type="dxa"/>
          </w:tcPr>
          <w:p w:rsidR="00BE1430" w:rsidRPr="006E53A9" w:rsidRDefault="0015414F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Кызласского сельсовета, </w:t>
            </w:r>
            <w:r w:rsidR="006E53A9"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85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85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9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95" w:type="dxa"/>
          </w:tcPr>
          <w:p w:rsidR="006E53A9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proofErr w:type="spellEnd"/>
          </w:p>
        </w:tc>
      </w:tr>
      <w:tr w:rsidR="0015414F" w:rsidTr="005F76C9">
        <w:tc>
          <w:tcPr>
            <w:tcW w:w="540" w:type="dxa"/>
          </w:tcPr>
          <w:p w:rsidR="00BE1430" w:rsidRPr="00914072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460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21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соревнования по зимней рыбалке «День рыбака»</w:t>
            </w:r>
          </w:p>
        </w:tc>
        <w:tc>
          <w:tcPr>
            <w:tcW w:w="2015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BE1430" w:rsidRPr="00460A45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E53A9" w:rsidTr="005F76C9">
        <w:tc>
          <w:tcPr>
            <w:tcW w:w="540" w:type="dxa"/>
          </w:tcPr>
          <w:p w:rsidR="006E53A9" w:rsidRPr="006E53A9" w:rsidRDefault="006E53A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:rsidR="006E53A9" w:rsidRPr="006E53A9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по бильярду среди команд Кызласского сельсовета</w:t>
            </w:r>
          </w:p>
        </w:tc>
        <w:tc>
          <w:tcPr>
            <w:tcW w:w="2015" w:type="dxa"/>
          </w:tcPr>
          <w:p w:rsidR="006E53A9" w:rsidRPr="006E53A9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6E53A9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6E53A9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6E53A9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6E53A9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6E53A9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60A45" w:rsidTr="005F76C9">
        <w:tc>
          <w:tcPr>
            <w:tcW w:w="540" w:type="dxa"/>
          </w:tcPr>
          <w:p w:rsid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1" w:type="dxa"/>
          </w:tcPr>
          <w:p w:rsid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хакасским национальным играм среди школьников</w:t>
            </w:r>
          </w:p>
        </w:tc>
        <w:tc>
          <w:tcPr>
            <w:tcW w:w="2015" w:type="dxa"/>
          </w:tcPr>
          <w:p w:rsidR="00460A45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460A45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460A45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460A45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460A45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460A45" w:rsidRP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60A45" w:rsidTr="005F76C9">
        <w:tc>
          <w:tcPr>
            <w:tcW w:w="540" w:type="dxa"/>
          </w:tcPr>
          <w:p w:rsidR="00460A45" w:rsidRDefault="00460A4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1" w:type="dxa"/>
          </w:tcPr>
          <w:p w:rsidR="00460A4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по вольной борьбе памяти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среди школьников</w:t>
            </w:r>
          </w:p>
        </w:tc>
        <w:tc>
          <w:tcPr>
            <w:tcW w:w="2015" w:type="dxa"/>
          </w:tcPr>
          <w:p w:rsidR="00460A45" w:rsidRPr="00460A45" w:rsidRDefault="0015414F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Кызласского сельсовета, т</w:t>
            </w:r>
            <w:r w:rsid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 по вольной борьбе,</w:t>
            </w:r>
            <w:r w:rsidR="006E6E55">
              <w:t xml:space="preserve"> </w:t>
            </w:r>
            <w:r w:rsid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6E55"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спортивному комплексу</w:t>
            </w:r>
          </w:p>
        </w:tc>
        <w:tc>
          <w:tcPr>
            <w:tcW w:w="795" w:type="dxa"/>
          </w:tcPr>
          <w:p w:rsidR="00460A4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460A45" w:rsidRPr="00460A4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</w:tcPr>
          <w:p w:rsidR="00460A45" w:rsidRPr="00460A4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460A45" w:rsidRPr="00460A4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5" w:type="dxa"/>
          </w:tcPr>
          <w:p w:rsidR="00460A45" w:rsidRPr="00460A4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E6E55" w:rsidTr="005F76C9">
        <w:tc>
          <w:tcPr>
            <w:tcW w:w="540" w:type="dxa"/>
          </w:tcPr>
          <w:p w:rsid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</w:tcPr>
          <w:p w:rsid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к</w:t>
            </w:r>
            <w:r w:rsidR="0015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ПОБЕДЫ» (волейбол, футбол, забег на 1000метров, и др.</w:t>
            </w:r>
          </w:p>
        </w:tc>
        <w:tc>
          <w:tcPr>
            <w:tcW w:w="2015" w:type="dxa"/>
          </w:tcPr>
          <w:p w:rsidR="006E6E55" w:rsidRDefault="0015414F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Кызласского сельсовета, </w:t>
            </w:r>
            <w:r w:rsidR="006E6E55"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795" w:type="dxa"/>
          </w:tcPr>
          <w:p w:rsidR="006E6E55" w:rsidRP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5" w:type="dxa"/>
          </w:tcPr>
          <w:p w:rsidR="006E6E55" w:rsidRP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5" w:type="dxa"/>
          </w:tcPr>
          <w:p w:rsidR="006E6E55" w:rsidRP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5" w:type="dxa"/>
          </w:tcPr>
          <w:p w:rsidR="006E6E55" w:rsidRP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5" w:type="dxa"/>
          </w:tcPr>
          <w:p w:rsidR="006E6E55" w:rsidRPr="006E6E55" w:rsidRDefault="006E6E5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2C1BF2" w:rsidRDefault="0015414F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Примечание. В </w:t>
      </w:r>
      <w:r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фициальные физкультурно-оздоровительные и спортивные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включены товарищеские матчи, соревнования среди школьников и  др. вновь адаптирующие  мероприятия  </w:t>
      </w:r>
    </w:p>
    <w:p w:rsidR="005F76C9" w:rsidRPr="00AF500B" w:rsidRDefault="005F76C9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5C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6.3. Пропаганда физической культуры и спорта</w:t>
      </w:r>
    </w:p>
    <w:p w:rsidR="00FC5C75" w:rsidRDefault="00FC5C75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3752"/>
        <w:gridCol w:w="1854"/>
        <w:gridCol w:w="838"/>
        <w:gridCol w:w="855"/>
        <w:gridCol w:w="855"/>
        <w:gridCol w:w="855"/>
      </w:tblGrid>
      <w:tr w:rsidR="00FC5C75" w:rsidTr="005F76C9">
        <w:tc>
          <w:tcPr>
            <w:tcW w:w="562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52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4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838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55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5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5" w:type="dxa"/>
          </w:tcPr>
          <w:p w:rsidR="00FC5C75" w:rsidRPr="00FC5C75" w:rsidRDefault="00FC5C75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</w:tr>
      <w:tr w:rsidR="005F76C9" w:rsidTr="004F5F53">
        <w:tc>
          <w:tcPr>
            <w:tcW w:w="562" w:type="dxa"/>
          </w:tcPr>
          <w:p w:rsidR="005F76C9" w:rsidRPr="00FC5C75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</w:tcPr>
          <w:p w:rsidR="005F76C9" w:rsidRPr="00FC5C75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 средствах массовой информации хода</w:t>
            </w:r>
            <w:r w:rsidRPr="00FC5C75">
              <w:rPr>
                <w:sz w:val="24"/>
                <w:szCs w:val="24"/>
              </w:rPr>
              <w:t xml:space="preserve"> </w:t>
            </w: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Программы обеспечения условий для развития</w:t>
            </w:r>
            <w:r w:rsidRPr="00FC5C75">
              <w:rPr>
                <w:sz w:val="24"/>
                <w:szCs w:val="24"/>
              </w:rPr>
              <w:t xml:space="preserve"> </w:t>
            </w: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массового спорта, проведения</w:t>
            </w:r>
            <w:r w:rsidRPr="00FC5C75">
              <w:rPr>
                <w:sz w:val="24"/>
                <w:szCs w:val="24"/>
              </w:rPr>
              <w:t xml:space="preserve"> </w:t>
            </w: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официальных физкультурно-оздоровительных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поселении</w:t>
            </w:r>
          </w:p>
        </w:tc>
        <w:tc>
          <w:tcPr>
            <w:tcW w:w="1854" w:type="dxa"/>
          </w:tcPr>
          <w:p w:rsidR="005F76C9" w:rsidRPr="00FC5C75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Кызласского сельсовета</w:t>
            </w:r>
            <w:r>
              <w:t xml:space="preserve"> </w:t>
            </w:r>
            <w:r w:rsidRPr="00FC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3403" w:type="dxa"/>
            <w:gridSpan w:val="4"/>
          </w:tcPr>
          <w:p w:rsidR="005F76C9" w:rsidRPr="00FC5C75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спортивных мероприятий</w:t>
            </w:r>
          </w:p>
        </w:tc>
      </w:tr>
      <w:tr w:rsidR="005F76C9" w:rsidTr="004F5F53">
        <w:tc>
          <w:tcPr>
            <w:tcW w:w="562" w:type="dxa"/>
          </w:tcPr>
          <w:p w:rsidR="005F76C9" w:rsidRPr="005F76C9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2" w:type="dxa"/>
          </w:tcPr>
          <w:p w:rsidR="005F76C9" w:rsidRPr="005F76C9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(размещение) результатов соревнований (фото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F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етях «Интернет» в группах «ОК» 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</w:tcPr>
          <w:p w:rsidR="005F76C9" w:rsidRPr="005F76C9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спортивному комплексу</w:t>
            </w:r>
          </w:p>
        </w:tc>
        <w:tc>
          <w:tcPr>
            <w:tcW w:w="3403" w:type="dxa"/>
            <w:gridSpan w:val="4"/>
          </w:tcPr>
          <w:p w:rsidR="005F76C9" w:rsidRPr="005F76C9" w:rsidRDefault="005F76C9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спортивных мероприятий</w:t>
            </w:r>
          </w:p>
        </w:tc>
      </w:tr>
    </w:tbl>
    <w:p w:rsidR="00FC5C75" w:rsidRPr="00FC5C75" w:rsidRDefault="00FC5C75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76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5F76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F76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Обоснование ресурсного обеспечения Программы</w:t>
      </w:r>
    </w:p>
    <w:p w:rsidR="005F76C9" w:rsidRPr="005F76C9" w:rsidRDefault="005F76C9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Pr="005E119B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мероприятий программы предполагается осуществлять за счет</w:t>
      </w:r>
      <w:r w:rsid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республиканского,</w:t>
      </w: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</w:t>
      </w:r>
      <w:r w:rsidR="005E119B"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</w:t>
      </w: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</w:t>
      </w: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2C1BF2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финансовых ресурсов, выделяемых на реализацию Программы, составляет</w:t>
      </w:r>
      <w:r w:rsid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230</w:t>
      </w:r>
      <w:r w:rsidRPr="005E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 тысяч рублей, в том числе:</w:t>
      </w:r>
    </w:p>
    <w:p w:rsidR="005E119B" w:rsidRDefault="005E119B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13"/>
        <w:gridCol w:w="1485"/>
        <w:gridCol w:w="855"/>
        <w:gridCol w:w="795"/>
        <w:gridCol w:w="833"/>
        <w:gridCol w:w="795"/>
        <w:gridCol w:w="795"/>
      </w:tblGrid>
      <w:tr w:rsidR="005E119B" w:rsidTr="004F5F53">
        <w:trPr>
          <w:trHeight w:val="495"/>
        </w:trPr>
        <w:tc>
          <w:tcPr>
            <w:tcW w:w="4468" w:type="dxa"/>
            <w:vMerge w:val="restart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85" w:type="dxa"/>
            <w:vMerge w:val="restart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 w:rsidRPr="005E119B">
              <w:rPr>
                <w:sz w:val="24"/>
                <w:szCs w:val="24"/>
              </w:rPr>
              <w:t xml:space="preserve"> </w:t>
            </w:r>
            <w:r w:rsidRPr="005E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 ресурсов</w:t>
            </w:r>
            <w:r w:rsidR="0060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618" w:type="dxa"/>
            <w:gridSpan w:val="5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году реализации</w:t>
            </w:r>
          </w:p>
        </w:tc>
      </w:tr>
      <w:tr w:rsidR="005E119B" w:rsidTr="005E119B">
        <w:trPr>
          <w:trHeight w:val="600"/>
        </w:trPr>
        <w:tc>
          <w:tcPr>
            <w:tcW w:w="4468" w:type="dxa"/>
            <w:vMerge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703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42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703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668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</w:t>
            </w:r>
          </w:p>
        </w:tc>
      </w:tr>
      <w:tr w:rsidR="005E119B" w:rsidTr="005E119B">
        <w:tc>
          <w:tcPr>
            <w:tcW w:w="4468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2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2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19B" w:rsidTr="005E119B">
        <w:tc>
          <w:tcPr>
            <w:tcW w:w="4468" w:type="dxa"/>
          </w:tcPr>
          <w:p w:rsidR="005E119B" w:rsidRPr="005E119B" w:rsidRDefault="005E119B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2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5E119B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0595C" w:rsidTr="005E119B">
        <w:tc>
          <w:tcPr>
            <w:tcW w:w="4468" w:type="dxa"/>
          </w:tcPr>
          <w:p w:rsidR="0060595C" w:rsidRPr="005E119B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85" w:type="dxa"/>
          </w:tcPr>
          <w:p w:rsidR="0060595C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2" w:type="dxa"/>
          </w:tcPr>
          <w:p w:rsidR="0060595C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</w:tcPr>
          <w:p w:rsidR="0060595C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42" w:type="dxa"/>
          </w:tcPr>
          <w:p w:rsidR="0060595C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</w:tcPr>
          <w:p w:rsidR="0060595C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60595C" w:rsidRDefault="0060595C" w:rsidP="004F5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C1BF2" w:rsidRPr="00AF500B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Pr="0060595C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Программы носят прогнозный характер и подлежат</w:t>
      </w:r>
    </w:p>
    <w:p w:rsidR="002C1BF2" w:rsidRPr="0060595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ежегодному уточнению при формировании проекта бюджета </w:t>
      </w:r>
      <w:r w:rsid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Кызласского </w:t>
      </w:r>
      <w:r w:rsidRP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Аскизского</w:t>
      </w:r>
      <w:r w:rsidRP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на очередной финансовый год, исходя из</w:t>
      </w: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возможностей.</w:t>
      </w:r>
    </w:p>
    <w:p w:rsidR="0060595C" w:rsidRPr="0060595C" w:rsidRDefault="0060595C" w:rsidP="002C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C1BF2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Методика оценки социально-экономической эффективности реализации</w:t>
      </w:r>
      <w:r w:rsid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 программы «Развитие физической культуры и массового спорта в</w:t>
      </w:r>
      <w:r w:rsid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Кызласском</w:t>
      </w: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сельсовете на 20</w:t>
      </w:r>
      <w:r w:rsid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C16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годы»</w:t>
      </w:r>
    </w:p>
    <w:p w:rsidR="00C1631E" w:rsidRDefault="00C1631E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631E" w:rsidRPr="00C1631E" w:rsidRDefault="00C1631E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эффективности основана на оценке результативности</w:t>
      </w:r>
    </w:p>
    <w:p w:rsidR="002C1BF2" w:rsidRPr="00C1631E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программы с учетом объема ресурсов, направленных на ее реализацию.</w:t>
      </w:r>
    </w:p>
    <w:p w:rsidR="002C1BF2" w:rsidRPr="00C1631E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оценки эффективности реализации муниципальной программы учитывает</w:t>
      </w:r>
      <w:r w:rsid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проведения оценок:</w:t>
      </w:r>
    </w:p>
    <w:p w:rsidR="002C1BF2" w:rsidRPr="00C1631E" w:rsidRDefault="00C1631E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C1BF2"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 достижения целей и решения задач муниципальной программы и 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программы;</w:t>
      </w:r>
    </w:p>
    <w:p w:rsidR="002C1BF2" w:rsidRPr="00C1631E" w:rsidRDefault="00C1631E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2C1BF2"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 соответствия запланированному уровню затрат и эффективности</w:t>
      </w:r>
    </w:p>
    <w:p w:rsidR="002C1BF2" w:rsidRPr="00C1631E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средств местного бюджета;</w:t>
      </w:r>
    </w:p>
    <w:p w:rsidR="002C1BF2" w:rsidRPr="00C1631E" w:rsidRDefault="00C1631E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C1BF2"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 реализации основных мероприятий Программы (достижения ожидаемых</w:t>
      </w:r>
      <w:r w:rsid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непосредственных результатов их реализации);</w:t>
      </w:r>
    </w:p>
    <w:p w:rsidR="002C1BF2" w:rsidRDefault="002C1BF2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реализации муниципальной программы проводится в течение</w:t>
      </w:r>
      <w:r w:rsid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6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муниципальной программы не реже, чем один раз в год</w:t>
      </w:r>
      <w:r w:rsidRPr="00AF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FE9" w:rsidRPr="00AF500B" w:rsidRDefault="008A5FE9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8A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8A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A5FE9" w:rsidRPr="008A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A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результаты реализации Программы</w:t>
      </w:r>
    </w:p>
    <w:p w:rsidR="008A5FE9" w:rsidRPr="008A5FE9" w:rsidRDefault="008A5FE9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5F53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4F5F53" w:rsidRPr="004F5F53" w:rsidRDefault="004F5F53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8A5FE9" w:rsidRDefault="004F5F53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базу для обеспечения условий развития физической культуры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массового спорта, проведения официальных физкультурно-оздоровительных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спортивных мероприятий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Кызласском </w:t>
      </w:r>
      <w:r w:rsidR="002C1BF2" w:rsidRP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 района</w:t>
      </w:r>
      <w:r w:rsidR="002C1BF2" w:rsidRPr="004F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F5F53" w:rsidRDefault="004F5F53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добиться развития массовой физической культуры, детского и любительского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спорта, успешного выступления сборных команд поселения на соревнованиях;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C1BF2" w:rsidRPr="008A5FE9" w:rsidRDefault="004F5F53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 использовать физическую культуру и спорт, как важный компонент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поколения;</w:t>
      </w:r>
    </w:p>
    <w:p w:rsidR="002C1BF2" w:rsidRPr="008A5FE9" w:rsidRDefault="004F5F53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увеличить охват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культурой и массовым спортом;</w:t>
      </w:r>
    </w:p>
    <w:p w:rsidR="002C1BF2" w:rsidRPr="008A5FE9" w:rsidRDefault="004F5F53" w:rsidP="004F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увеличить единовременную пропускную способность имеющихся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сооружений;</w:t>
      </w:r>
    </w:p>
    <w:p w:rsidR="002C1BF2" w:rsidRPr="008A5FE9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8A5FE9" w:rsidRDefault="008760DC" w:rsidP="00876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овысить объем информации в средствах массовой информации о роли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культуры и спорта в формировании здорового образа жизни населения</w:t>
      </w:r>
    </w:p>
    <w:p w:rsidR="002C1BF2" w:rsidRPr="008A5FE9" w:rsidRDefault="002C1BF2" w:rsidP="0087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поселения, что будет способствовать увеличению качества занимающихся как в</w:t>
      </w:r>
    </w:p>
    <w:p w:rsidR="002C1BF2" w:rsidRPr="008A5FE9" w:rsidRDefault="002C1BF2" w:rsidP="0087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организованных группах, так и занимающихся самостоятельно.</w:t>
      </w:r>
    </w:p>
    <w:p w:rsidR="002C1BF2" w:rsidRDefault="008760DC" w:rsidP="00876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оздание доступной среды жизнедеятельности инвалидам и другим </w:t>
      </w:r>
      <w:proofErr w:type="spellStart"/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группам населения для обеспечения решения стратегической цели – благоприятных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условий жизни, профессиональной и творческой самореализации жителей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Кызласского 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="002C1BF2" w:rsidRPr="008A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8760DC" w:rsidRPr="008A5FE9" w:rsidRDefault="008760DC" w:rsidP="00876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Default="002C1BF2" w:rsidP="0087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5F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Информационное обеспечение выполнения Программы</w:t>
      </w:r>
    </w:p>
    <w:p w:rsidR="008760DC" w:rsidRPr="004F5F53" w:rsidRDefault="008760DC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Pr="008760D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Информирование о проведенных на территории </w:t>
      </w:r>
      <w:r w:rsidR="008760DC"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Кызласского сельсовета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60DC"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Аскизского района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спортивно-массовых мероприятиях, а так же участие в</w:t>
      </w:r>
      <w:r w:rsid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организованных выездных соревнованиях. Чествование лучших спортсменов по</w:t>
      </w:r>
    </w:p>
    <w:p w:rsidR="002C1BF2" w:rsidRPr="008760D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 подведения итогов спортивного года.</w:t>
      </w:r>
    </w:p>
    <w:p w:rsidR="008760DC" w:rsidRPr="008760DC" w:rsidRDefault="008760DC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11.Организация управления Программой и контроль за ходом ее реализации</w:t>
      </w:r>
    </w:p>
    <w:p w:rsidR="008760DC" w:rsidRPr="008760DC" w:rsidRDefault="008760DC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Pr="008760D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Календарный план мероприятий утверждается главой поселения до 01 января</w:t>
      </w: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очередного финансового года.</w:t>
      </w:r>
    </w:p>
    <w:p w:rsidR="00D56707" w:rsidRPr="008760DC" w:rsidRDefault="00D56707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8760D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11.2. Контроль за исполнением Программы осуществляет глава 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Кызласского </w:t>
      </w:r>
    </w:p>
    <w:p w:rsidR="002C1BF2" w:rsidRPr="008760D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сельсовета 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либо лицо, наделенное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полномочиями.</w:t>
      </w: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11.3.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денежных средств осуществляется через администрацию Кызласского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Аскизского района.</w:t>
      </w:r>
    </w:p>
    <w:p w:rsidR="00D56707" w:rsidRPr="008760DC" w:rsidRDefault="00D56707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Pr="008760DC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11.4.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Финансовый контроль осуществляется администрацией 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</w:p>
    <w:p w:rsidR="002C1BF2" w:rsidRDefault="002C1BF2" w:rsidP="004F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сельсовета </w:t>
      </w:r>
      <w:r w:rsidR="00D5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 района.</w:t>
      </w:r>
    </w:p>
    <w:p w:rsidR="00EA1CE8" w:rsidRPr="008760DC" w:rsidRDefault="00EA1CE8" w:rsidP="00EA1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Таблица Целевых показателей реализации Программы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21-2025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годы.</w:t>
      </w:r>
    </w:p>
    <w:p w:rsidR="00EA1CE8" w:rsidRPr="008760DC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Pr="008760DC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</w:p>
    <w:p w:rsidR="00EA1CE8" w:rsidRPr="008760DC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программы</w:t>
      </w:r>
    </w:p>
    <w:p w:rsidR="00EA1CE8" w:rsidRPr="008760DC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</w:t>
      </w:r>
    </w:p>
    <w:p w:rsidR="00EA1CE8" w:rsidRPr="008760DC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Кызласском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Аскизского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EA1CE8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годы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»</w:t>
      </w:r>
    </w:p>
    <w:p w:rsidR="00EA1CE8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67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Целевые индикаторы и показатели</w:t>
      </w:r>
    </w:p>
    <w:p w:rsidR="00EA1CE8" w:rsidRPr="00D56707" w:rsidRDefault="00EA1CE8" w:rsidP="00EA1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10095" w:type="dxa"/>
        <w:tblLook w:val="04A0"/>
      </w:tblPr>
      <w:tblGrid>
        <w:gridCol w:w="6215"/>
        <w:gridCol w:w="776"/>
        <w:gridCol w:w="776"/>
        <w:gridCol w:w="776"/>
        <w:gridCol w:w="776"/>
        <w:gridCol w:w="776"/>
      </w:tblGrid>
      <w:tr w:rsidR="00EA1CE8" w:rsidTr="00AD6540">
        <w:trPr>
          <w:trHeight w:val="344"/>
        </w:trPr>
        <w:tc>
          <w:tcPr>
            <w:tcW w:w="6215" w:type="dxa"/>
          </w:tcPr>
          <w:p w:rsidR="00EA1CE8" w:rsidRDefault="00EA1CE8" w:rsidP="00AD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76" w:type="dxa"/>
          </w:tcPr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76" w:type="dxa"/>
          </w:tcPr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76" w:type="dxa"/>
          </w:tcPr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76" w:type="dxa"/>
          </w:tcPr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76" w:type="dxa"/>
          </w:tcPr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EA1CE8" w:rsidTr="00AD6540">
        <w:trPr>
          <w:trHeight w:val="344"/>
        </w:trPr>
        <w:tc>
          <w:tcPr>
            <w:tcW w:w="10095" w:type="dxa"/>
            <w:gridSpan w:val="6"/>
          </w:tcPr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1 Содействие вовлечению населения в систематические занятия физической</w:t>
            </w:r>
          </w:p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культурой и спортом</w:t>
            </w:r>
          </w:p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1CE8" w:rsidTr="00AD6540">
        <w:trPr>
          <w:trHeight w:val="344"/>
        </w:trPr>
        <w:tc>
          <w:tcPr>
            <w:tcW w:w="6215" w:type="dxa"/>
          </w:tcPr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1.1. Удельный вес населения, систематически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занимающегося физической культурой и спортом</w:t>
            </w:r>
          </w:p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EA1CE8" w:rsidTr="00AD6540">
        <w:trPr>
          <w:trHeight w:val="344"/>
        </w:trPr>
        <w:tc>
          <w:tcPr>
            <w:tcW w:w="6215" w:type="dxa"/>
          </w:tcPr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Показатель 1.2.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детей, систематически занимающегося физической культурой и спортом</w:t>
            </w:r>
          </w:p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</w:tr>
      <w:tr w:rsidR="00EA1CE8" w:rsidTr="00AD6540">
        <w:trPr>
          <w:trHeight w:val="344"/>
        </w:trPr>
        <w:tc>
          <w:tcPr>
            <w:tcW w:w="6215" w:type="dxa"/>
          </w:tcPr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1.3. Организация, проведение и участие в</w:t>
            </w:r>
          </w:p>
          <w:p w:rsidR="00EA1CE8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соревнованиях всех уровней (количество соревнований)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A1CE8" w:rsidTr="00AD6540">
        <w:trPr>
          <w:trHeight w:val="344"/>
        </w:trPr>
        <w:tc>
          <w:tcPr>
            <w:tcW w:w="10095" w:type="dxa"/>
            <w:gridSpan w:val="6"/>
          </w:tcPr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2 Привлечение людей с ограниченными возможностями к регулярной спортивно-</w:t>
            </w:r>
          </w:p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оздоровительной деятельности.</w:t>
            </w:r>
          </w:p>
          <w:p w:rsidR="00EA1CE8" w:rsidRDefault="00EA1CE8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1CE8" w:rsidTr="00AD6540">
        <w:trPr>
          <w:trHeight w:val="344"/>
        </w:trPr>
        <w:tc>
          <w:tcPr>
            <w:tcW w:w="6215" w:type="dxa"/>
          </w:tcPr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2.1. Организация, проведение и участие в</w:t>
            </w:r>
          </w:p>
          <w:p w:rsidR="00EA1CE8" w:rsidRPr="008760DC" w:rsidRDefault="00EA1CE8" w:rsidP="00AD65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соревнованиях всех уровней (количество соревнований)</w:t>
            </w:r>
          </w:p>
        </w:tc>
        <w:tc>
          <w:tcPr>
            <w:tcW w:w="776" w:type="dxa"/>
          </w:tcPr>
          <w:p w:rsidR="00EA1CE8" w:rsidRDefault="00AD6540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6" w:type="dxa"/>
          </w:tcPr>
          <w:p w:rsidR="00EA1CE8" w:rsidRDefault="001D137C" w:rsidP="00AD6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EA1CE8" w:rsidRDefault="00EA1CE8" w:rsidP="00EA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Pr="008760DC" w:rsidRDefault="00EA1CE8" w:rsidP="00EA1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24C" w:rsidRDefault="00A3024C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CE8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24C" w:rsidRPr="008760DC" w:rsidRDefault="00A3024C" w:rsidP="00A30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№3</w:t>
      </w:r>
    </w:p>
    <w:p w:rsidR="00A3024C" w:rsidRPr="008760DC" w:rsidRDefault="00A3024C" w:rsidP="00A30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программы</w:t>
      </w:r>
    </w:p>
    <w:p w:rsidR="00A3024C" w:rsidRPr="008760DC" w:rsidRDefault="00A3024C" w:rsidP="00A30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</w:t>
      </w:r>
    </w:p>
    <w:p w:rsidR="00A3024C" w:rsidRPr="008760DC" w:rsidRDefault="00A3024C" w:rsidP="00A30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Кызласском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Аскизского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A3024C" w:rsidRPr="008760DC" w:rsidRDefault="00A3024C" w:rsidP="00A30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»</w:t>
      </w:r>
    </w:p>
    <w:p w:rsidR="00A3024C" w:rsidRPr="00457235" w:rsidRDefault="00A3024C" w:rsidP="00A30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024C" w:rsidRPr="00457235" w:rsidRDefault="00A3024C" w:rsidP="00A30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</w:t>
      </w:r>
    </w:p>
    <w:p w:rsidR="00A3024C" w:rsidRPr="00457235" w:rsidRDefault="00A3024C" w:rsidP="00A30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мероприятий программы «Развитие физической культуры и спорта </w:t>
      </w:r>
      <w:proofErr w:type="gramStart"/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A3024C" w:rsidRDefault="00A3024C" w:rsidP="00A30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Кызласского</w:t>
      </w: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Аскизского района </w:t>
      </w:r>
    </w:p>
    <w:p w:rsidR="00A3024C" w:rsidRDefault="00A3024C" w:rsidP="00A30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4572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567"/>
        <w:gridCol w:w="3219"/>
        <w:gridCol w:w="1991"/>
        <w:gridCol w:w="1726"/>
        <w:gridCol w:w="2068"/>
      </w:tblGrid>
      <w:tr w:rsidR="00A3024C" w:rsidTr="009A2089">
        <w:trPr>
          <w:trHeight w:val="1250"/>
        </w:trPr>
        <w:tc>
          <w:tcPr>
            <w:tcW w:w="534" w:type="dxa"/>
          </w:tcPr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843" w:type="dxa"/>
          </w:tcPr>
          <w:p w:rsidR="00A3024C" w:rsidRPr="008760DC" w:rsidRDefault="00A3024C" w:rsidP="009A20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исполнения</w:t>
            </w:r>
          </w:p>
          <w:p w:rsidR="00A3024C" w:rsidRPr="008760DC" w:rsidRDefault="00A3024C" w:rsidP="009A20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A3024C" w:rsidRPr="008760DC" w:rsidRDefault="00A3024C" w:rsidP="009A20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</w:p>
          <w:p w:rsidR="00A3024C" w:rsidRPr="008760DC" w:rsidRDefault="00A3024C" w:rsidP="009A20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(тыс</w:t>
            </w:r>
            <w:proofErr w:type="gramStart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уб.)</w:t>
            </w:r>
          </w:p>
          <w:p w:rsidR="00A3024C" w:rsidRPr="008760DC" w:rsidRDefault="00A3024C" w:rsidP="009A20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3" w:type="dxa"/>
          </w:tcPr>
          <w:p w:rsidR="00A3024C" w:rsidRPr="00EE7B71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Ежегодное составление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реализации «Программы развития физической культуры и спорта в образовательном учреждении»</w:t>
            </w:r>
          </w:p>
        </w:tc>
        <w:tc>
          <w:tcPr>
            <w:tcW w:w="1985" w:type="dxa"/>
          </w:tcPr>
          <w:p w:rsidR="00A3024C" w:rsidRPr="00EE7B71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Pr="00EE7B71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7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Pr="00EE7B71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</w:tcPr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проводить 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соревнования,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спартакиады,</w:t>
            </w:r>
          </w:p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фестивали, спортивные</w:t>
            </w:r>
          </w:p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праздники среди детей, учащихся общеобразовательной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взрослого населения</w:t>
            </w:r>
          </w:p>
        </w:tc>
        <w:tc>
          <w:tcPr>
            <w:tcW w:w="1985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Pr="00EE7B71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патриотического воспитания средствами физической культуры, спорта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туризма</w:t>
            </w:r>
          </w:p>
        </w:tc>
        <w:tc>
          <w:tcPr>
            <w:tcW w:w="1985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3" w:type="dxa"/>
          </w:tcPr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возможности создания молодежных семейных клубов здорового образа жизни и семейных спортивных секций на базе образовательного учреждения</w:t>
            </w:r>
            <w:proofErr w:type="gramStart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спортивного</w:t>
            </w:r>
          </w:p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комплекса</w:t>
            </w:r>
          </w:p>
        </w:tc>
        <w:tc>
          <w:tcPr>
            <w:tcW w:w="1985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3" w:type="dxa"/>
          </w:tcPr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Дней Здоровья, сдача норм ГТО</w:t>
            </w:r>
          </w:p>
        </w:tc>
        <w:tc>
          <w:tcPr>
            <w:tcW w:w="1985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024C" w:rsidTr="009A2089">
        <w:trPr>
          <w:trHeight w:val="2517"/>
        </w:trPr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</w:tcPr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Развивать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различные</w:t>
            </w:r>
          </w:p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производственной</w:t>
            </w:r>
          </w:p>
          <w:p w:rsidR="00A3024C" w:rsidRPr="008760D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физической культуры, призванные 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вопросы </w:t>
            </w: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работоспособности,</w:t>
            </w:r>
          </w:p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снижения уровня заболеваемости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Проводить работу по пропаганде здорового образа жизни через средства массовой информации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спортивного инвентаря, оборудования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Кызласского сельсовета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реконструкции и ремонта физкультурно-оздоровительных спортивных сооружений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Кызласского сельсовета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Очистка хоккейной коробки от снега и косовица футбольных полей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Кызласского сельсовета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Популяризации массового спорта и приобщения различных слоев населения к регулярным занятиям физической культурой и спортом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Кызласского сельсовета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зимних, летних спортивно-игровых программ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чемпионатах по футболу, волейболу, настольному теннису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сельсовета,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 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A3024C" w:rsidTr="009A2089">
        <w:tc>
          <w:tcPr>
            <w:tcW w:w="534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543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выездных мероприятиях</w:t>
            </w:r>
          </w:p>
        </w:tc>
        <w:tc>
          <w:tcPr>
            <w:tcW w:w="1985" w:type="dxa"/>
          </w:tcPr>
          <w:p w:rsidR="00A3024C" w:rsidRDefault="00A3024C" w:rsidP="009A2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сельсовета,</w:t>
            </w:r>
          </w:p>
        </w:tc>
        <w:tc>
          <w:tcPr>
            <w:tcW w:w="1843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1666" w:type="dxa"/>
          </w:tcPr>
          <w:p w:rsidR="00A3024C" w:rsidRDefault="00A3024C" w:rsidP="009A2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</w:tbl>
    <w:p w:rsidR="00A3024C" w:rsidRPr="00457235" w:rsidRDefault="00A3024C" w:rsidP="00A30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024C" w:rsidRDefault="00A3024C" w:rsidP="00A3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24C" w:rsidRPr="008760DC" w:rsidRDefault="00A3024C" w:rsidP="00A3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24C" w:rsidRPr="003D2D3E" w:rsidRDefault="00A3024C" w:rsidP="00A3024C"/>
    <w:p w:rsidR="00EA1CE8" w:rsidRPr="008760DC" w:rsidRDefault="00EA1CE8" w:rsidP="00EA1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BF2" w:rsidRDefault="002C1BF2" w:rsidP="00F51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14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Нормативное обеспечение Программы</w:t>
      </w:r>
    </w:p>
    <w:p w:rsidR="00F514C9" w:rsidRPr="00F514C9" w:rsidRDefault="00F514C9" w:rsidP="00F51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Стратегии развития физической культуры и спорта </w:t>
      </w:r>
      <w:proofErr w:type="gramStart"/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на период до 20</w:t>
      </w:r>
      <w:r w:rsidR="00F97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утвержденной распоряжением Правительства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 от </w:t>
      </w:r>
      <w:r w:rsidR="004C0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0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2009 г. № 1101-р, плана мероприятий по реализации в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2009-2015 годах Стратегии развития физической культуры и спорта на период до 2020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года, утвержденного приказом министерства спорта, туризма и молодежной политики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от 14 октября 2009 года № 905, открыли новые возможности для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совершенствования уровня и повышения качества правового обеспечения по следующим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направлениям:</w:t>
      </w:r>
      <w:proofErr w:type="gramEnd"/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законодательное уточнение пределов компетенции субъектов Российской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и органов местного самоуправления в правовом регулировании в области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культуры и спорта;</w:t>
      </w: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согласования интересов субъектов в сфере физической культуры и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 с общественными интересами;</w:t>
      </w: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юридическое закрепление прав и обязанностей субъектов в сфере физической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и спорта;</w:t>
      </w: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продолжение работы по обеспечению системности и внутренней согласованности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актов, регулирующих общественные отношения в области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культуры и спорта;</w:t>
      </w: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правовой культуры руководителей и работников муниципальной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физической культуры и спорта;</w:t>
      </w: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истемы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информационно-правового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в области физической культуры и спорта.</w:t>
      </w:r>
    </w:p>
    <w:p w:rsidR="002C1BF2" w:rsidRPr="008760DC" w:rsidRDefault="002C1BF2" w:rsidP="00F5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совершенствованию нормативно-правовой базы будет осуществляться</w:t>
      </w:r>
    </w:p>
    <w:p w:rsidR="002C1BF2" w:rsidRPr="008760DC" w:rsidRDefault="002C1BF2" w:rsidP="00F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внесения изменений в действующие нормативные правовые акты, а также путем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разработки новых актов, предусматривающих единообразные подходы к регулированию</w:t>
      </w:r>
      <w:r w:rsidR="00F5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в области физической культуры и спорта.</w:t>
      </w:r>
    </w:p>
    <w:p w:rsidR="002C1BF2" w:rsidRPr="008760DC" w:rsidRDefault="002C1BF2" w:rsidP="00F514C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C1BF2" w:rsidRPr="008760DC" w:rsidSect="002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F2"/>
    <w:rsid w:val="00084635"/>
    <w:rsid w:val="000C4C9F"/>
    <w:rsid w:val="000F36AE"/>
    <w:rsid w:val="0015414F"/>
    <w:rsid w:val="001D137C"/>
    <w:rsid w:val="001D5979"/>
    <w:rsid w:val="00207F80"/>
    <w:rsid w:val="002349A4"/>
    <w:rsid w:val="002C1BF2"/>
    <w:rsid w:val="003523C6"/>
    <w:rsid w:val="003C25B2"/>
    <w:rsid w:val="003E0067"/>
    <w:rsid w:val="003E3433"/>
    <w:rsid w:val="00457235"/>
    <w:rsid w:val="00460A45"/>
    <w:rsid w:val="00460D46"/>
    <w:rsid w:val="00476B18"/>
    <w:rsid w:val="004C073E"/>
    <w:rsid w:val="004C48BF"/>
    <w:rsid w:val="004F5F53"/>
    <w:rsid w:val="00542650"/>
    <w:rsid w:val="00544AC7"/>
    <w:rsid w:val="005E0EC6"/>
    <w:rsid w:val="005E119B"/>
    <w:rsid w:val="005F76C9"/>
    <w:rsid w:val="0060595C"/>
    <w:rsid w:val="00660095"/>
    <w:rsid w:val="006C1DE0"/>
    <w:rsid w:val="006E53A9"/>
    <w:rsid w:val="006E6E55"/>
    <w:rsid w:val="007019D1"/>
    <w:rsid w:val="00713590"/>
    <w:rsid w:val="007138E6"/>
    <w:rsid w:val="0073437D"/>
    <w:rsid w:val="007420EE"/>
    <w:rsid w:val="00797DFF"/>
    <w:rsid w:val="00835343"/>
    <w:rsid w:val="008760DC"/>
    <w:rsid w:val="00877858"/>
    <w:rsid w:val="008A5FE9"/>
    <w:rsid w:val="008B0F92"/>
    <w:rsid w:val="009117AD"/>
    <w:rsid w:val="00914072"/>
    <w:rsid w:val="00A01B9D"/>
    <w:rsid w:val="00A12FE1"/>
    <w:rsid w:val="00A3024C"/>
    <w:rsid w:val="00AA0885"/>
    <w:rsid w:val="00AD6540"/>
    <w:rsid w:val="00AE048F"/>
    <w:rsid w:val="00AE64B9"/>
    <w:rsid w:val="00AF500B"/>
    <w:rsid w:val="00B10639"/>
    <w:rsid w:val="00B560D4"/>
    <w:rsid w:val="00B96705"/>
    <w:rsid w:val="00BB2FB9"/>
    <w:rsid w:val="00BD0C14"/>
    <w:rsid w:val="00BE1430"/>
    <w:rsid w:val="00C1631E"/>
    <w:rsid w:val="00C6570E"/>
    <w:rsid w:val="00D06572"/>
    <w:rsid w:val="00D068AD"/>
    <w:rsid w:val="00D17350"/>
    <w:rsid w:val="00D56707"/>
    <w:rsid w:val="00DA0F81"/>
    <w:rsid w:val="00DC4C9B"/>
    <w:rsid w:val="00DC6327"/>
    <w:rsid w:val="00E809E9"/>
    <w:rsid w:val="00EA1CE8"/>
    <w:rsid w:val="00EB3649"/>
    <w:rsid w:val="00EC6E5A"/>
    <w:rsid w:val="00EE7B71"/>
    <w:rsid w:val="00F25393"/>
    <w:rsid w:val="00F514C9"/>
    <w:rsid w:val="00F57260"/>
    <w:rsid w:val="00F9015B"/>
    <w:rsid w:val="00F97EA4"/>
    <w:rsid w:val="00FC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C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\&#1075;&#1083;&#1072;&#107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16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2021-03-03T02:12:00Z</dcterms:created>
  <dcterms:modified xsi:type="dcterms:W3CDTF">2021-03-15T01:43:00Z</dcterms:modified>
</cp:coreProperties>
</file>